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89" w:rsidRPr="002E5292" w:rsidRDefault="00862789" w:rsidP="0086278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292">
        <w:rPr>
          <w:rFonts w:ascii="Times New Roman" w:hAnsi="Times New Roman" w:cs="Times New Roman"/>
          <w:b/>
          <w:sz w:val="32"/>
          <w:szCs w:val="32"/>
        </w:rPr>
        <w:t>Internship Transcript Notation Timesheet</w:t>
      </w:r>
    </w:p>
    <w:p w:rsidR="00862789" w:rsidRPr="002606AA" w:rsidRDefault="00862789" w:rsidP="0086278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606AA">
        <w:rPr>
          <w:rFonts w:ascii="Times New Roman" w:hAnsi="Times New Roman" w:cs="Times New Roman"/>
          <w:sz w:val="20"/>
          <w:szCs w:val="20"/>
        </w:rPr>
        <w:t>Career Center | University of California, Davis</w:t>
      </w:r>
    </w:p>
    <w:p w:rsidR="00862789" w:rsidRPr="002606AA" w:rsidRDefault="00862789" w:rsidP="0086278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606AA">
        <w:rPr>
          <w:rFonts w:ascii="Times New Roman" w:hAnsi="Times New Roman" w:cs="Times New Roman"/>
          <w:sz w:val="20"/>
          <w:szCs w:val="20"/>
        </w:rPr>
        <w:t>2nd Floor, South Hall, 1 Shields Avenue, Davis, CA 95616</w:t>
      </w:r>
    </w:p>
    <w:p w:rsidR="00862789" w:rsidRPr="002606AA" w:rsidRDefault="00862789" w:rsidP="0086278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606AA">
        <w:rPr>
          <w:rFonts w:ascii="Times New Roman" w:hAnsi="Times New Roman" w:cs="Times New Roman"/>
          <w:sz w:val="20"/>
          <w:szCs w:val="20"/>
        </w:rPr>
        <w:t xml:space="preserve">Office: (530) 752-2855 | Fax: (530) 752-0411 | </w:t>
      </w:r>
      <w:hyperlink r:id="rId6" w:history="1">
        <w:r w:rsidR="003770F1" w:rsidRPr="007B4708">
          <w:rPr>
            <w:rStyle w:val="Hyperlink"/>
            <w:rFonts w:ascii="Times New Roman" w:hAnsi="Times New Roman" w:cs="Times New Roman"/>
            <w:sz w:val="20"/>
            <w:szCs w:val="20"/>
          </w:rPr>
          <w:t>https://careercenter.ucdavis.edu/</w:t>
        </w:r>
      </w:hyperlink>
    </w:p>
    <w:p w:rsidR="00862789" w:rsidRPr="002606AA" w:rsidRDefault="00862789" w:rsidP="0086278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62789" w:rsidRPr="002606AA" w:rsidRDefault="00862789" w:rsidP="00283CC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606AA">
        <w:rPr>
          <w:rFonts w:ascii="Times New Roman" w:hAnsi="Times New Roman" w:cs="Times New Roman"/>
          <w:sz w:val="20"/>
          <w:szCs w:val="20"/>
        </w:rPr>
        <w:t xml:space="preserve">Legibly print or type the following information to report your internship hours. Upload the completed timesheet to your Experience request on Handshake as a JPEG or PDF. Internships are subject to the </w:t>
      </w:r>
      <w:hyperlink r:id="rId7" w:history="1">
        <w:r w:rsidRPr="002606AA">
          <w:rPr>
            <w:rStyle w:val="Hyperlink"/>
            <w:rFonts w:ascii="Times New Roman" w:hAnsi="Times New Roman" w:cs="Times New Roman"/>
            <w:sz w:val="20"/>
            <w:szCs w:val="20"/>
          </w:rPr>
          <w:t>UC Davis Academic Code of Conduct</w:t>
        </w:r>
      </w:hyperlink>
      <w:r w:rsidRPr="002606AA">
        <w:rPr>
          <w:rFonts w:ascii="Times New Roman" w:hAnsi="Times New Roman" w:cs="Times New Roman"/>
          <w:sz w:val="20"/>
          <w:szCs w:val="20"/>
        </w:rPr>
        <w:t>, which applies to all elements of the internship including timesheets and transcript notation.</w:t>
      </w:r>
    </w:p>
    <w:p w:rsidR="00862789" w:rsidRPr="002606AA" w:rsidRDefault="00862789" w:rsidP="0086278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014CB" w:rsidRPr="00B5595E" w:rsidRDefault="00862789" w:rsidP="00283CC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B5595E">
        <w:rPr>
          <w:rFonts w:ascii="Times New Roman" w:hAnsi="Times New Roman" w:cs="Times New Roman"/>
          <w:sz w:val="20"/>
          <w:szCs w:val="20"/>
        </w:rPr>
        <w:t>*Supervisor evaluations are to be completed by a professional staff and cannot be an undergraduate student. Supervisor evaluations will be sent to the supervisor’s email (inbox/spam folder) from Handshake towards the end of the quarter.</w:t>
      </w:r>
    </w:p>
    <w:p w:rsidR="00862789" w:rsidRPr="002606AA" w:rsidRDefault="00862789" w:rsidP="0086278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62789" w:rsidRPr="002606AA" w:rsidRDefault="00862789" w:rsidP="001D6D2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AA">
        <w:rPr>
          <w:rFonts w:ascii="Times New Roman" w:hAnsi="Times New Roman" w:cs="Times New Roman"/>
          <w:b/>
          <w:sz w:val="28"/>
          <w:szCs w:val="28"/>
        </w:rPr>
        <w:t>Quarterly Time Sheet</w:t>
      </w:r>
    </w:p>
    <w:p w:rsidR="002606AA" w:rsidRPr="00510C2C" w:rsidRDefault="002606AA" w:rsidP="001D6D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7"/>
        <w:gridCol w:w="3240"/>
        <w:gridCol w:w="1903"/>
        <w:gridCol w:w="3240"/>
      </w:tblGrid>
      <w:tr w:rsidR="00510C2C" w:rsidRPr="00510C2C" w:rsidTr="002606AA">
        <w:tc>
          <w:tcPr>
            <w:tcW w:w="0" w:type="auto"/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240" w:type="dxa"/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0" w:type="auto"/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Student ID</w:t>
            </w:r>
          </w:p>
        </w:tc>
        <w:tc>
          <w:tcPr>
            <w:tcW w:w="3240" w:type="dxa"/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510C2C" w:rsidRPr="00510C2C" w:rsidTr="002606AA"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3240" w:type="dxa"/>
            <w:tcBorders>
              <w:bottom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3240" w:type="dxa"/>
            <w:tcBorders>
              <w:bottom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510C2C" w:rsidRPr="00510C2C" w:rsidTr="002606AA"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Internship Organization/</w:t>
            </w:r>
            <w:r w:rsidR="001D6D22"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Employer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Internship Title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510C2C" w:rsidRPr="00510C2C" w:rsidTr="002606AA"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Supervisor’s Name</w:t>
            </w:r>
          </w:p>
        </w:tc>
        <w:tc>
          <w:tcPr>
            <w:tcW w:w="3240" w:type="dxa"/>
            <w:tcBorders>
              <w:top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862789" w:rsidRPr="002606AA" w:rsidRDefault="001D6D22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Internship Site</w:t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62789"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3240" w:type="dxa"/>
            <w:tcBorders>
              <w:top w:val="single" w:sz="24" w:space="0" w:color="auto"/>
            </w:tcBorders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510C2C" w:rsidRPr="00510C2C" w:rsidTr="002606AA">
        <w:tc>
          <w:tcPr>
            <w:tcW w:w="0" w:type="auto"/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Supervisor’</w:t>
            </w:r>
            <w:r w:rsidR="001D6D22"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 Position</w:t>
            </w:r>
            <w:r w:rsidR="001D6D22"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3240" w:type="dxa"/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0" w:type="auto"/>
            <w:vAlign w:val="center"/>
          </w:tcPr>
          <w:p w:rsidR="00862789" w:rsidRPr="002606AA" w:rsidRDefault="00862789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Supervisor’s Email</w:t>
            </w:r>
          </w:p>
        </w:tc>
        <w:tc>
          <w:tcPr>
            <w:tcW w:w="3240" w:type="dxa"/>
            <w:vAlign w:val="center"/>
          </w:tcPr>
          <w:p w:rsidR="00862789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862789" w:rsidRPr="00510C2C" w:rsidRDefault="00862789" w:rsidP="00862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20" w:firstRow="1" w:lastRow="0" w:firstColumn="0" w:lastColumn="0" w:noHBand="0" w:noVBand="0"/>
      </w:tblPr>
      <w:tblGrid>
        <w:gridCol w:w="2520"/>
        <w:gridCol w:w="957"/>
        <w:gridCol w:w="1923"/>
        <w:gridCol w:w="2520"/>
        <w:gridCol w:w="957"/>
        <w:gridCol w:w="1923"/>
      </w:tblGrid>
      <w:tr w:rsidR="009E1C86" w:rsidRPr="00510C2C" w:rsidTr="00892E1D">
        <w:tc>
          <w:tcPr>
            <w:tcW w:w="252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335C74" w:rsidRPr="00510C2C" w:rsidRDefault="00335C74" w:rsidP="00335C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510C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92E1D">
              <w:rPr>
                <w:rFonts w:ascii="Times New Roman" w:hAnsi="Times New Roman" w:cs="Times New Roman"/>
                <w:i/>
                <w:sz w:val="16"/>
                <w:szCs w:val="16"/>
              </w:rPr>
              <w:t>i.e. 12/31</w:t>
            </w:r>
            <w:r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>/2021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335C74" w:rsidRPr="002606AA" w:rsidRDefault="00335C74" w:rsidP="00335C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Total #</w:t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Hours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335C74" w:rsidRPr="00510C2C" w:rsidRDefault="00335C74" w:rsidP="003770F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Initials</w:t>
            </w:r>
            <w:r w:rsidR="001D6D22" w:rsidRPr="00510C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>(optional for</w:t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non-HR</w:t>
            </w:r>
            <w:r w:rsidR="003770F1">
              <w:rPr>
                <w:rFonts w:ascii="Times New Roman" w:hAnsi="Times New Roman" w:cs="Times New Roman"/>
                <w:i/>
                <w:sz w:val="16"/>
                <w:szCs w:val="16"/>
              </w:rPr>
              <w:t>E</w:t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supervisors)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335C74" w:rsidRPr="00510C2C" w:rsidRDefault="00335C74" w:rsidP="00335C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510C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92E1D">
              <w:rPr>
                <w:rFonts w:ascii="Times New Roman" w:hAnsi="Times New Roman" w:cs="Times New Roman"/>
                <w:i/>
                <w:sz w:val="16"/>
                <w:szCs w:val="16"/>
              </w:rPr>
              <w:t>i.e. 12/31</w:t>
            </w:r>
            <w:r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>/2021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335C74" w:rsidRPr="002606AA" w:rsidRDefault="00335C74" w:rsidP="00335C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Total #</w:t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Hours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335C74" w:rsidRPr="00510C2C" w:rsidRDefault="00335C74" w:rsidP="003770F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Initials</w:t>
            </w:r>
            <w:r w:rsidR="001D6D22" w:rsidRPr="00510C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>(optional for</w:t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non-HR</w:t>
            </w:r>
            <w:r w:rsidR="003770F1">
              <w:rPr>
                <w:rFonts w:ascii="Times New Roman" w:hAnsi="Times New Roman" w:cs="Times New Roman"/>
                <w:i/>
                <w:sz w:val="16"/>
                <w:szCs w:val="16"/>
              </w:rPr>
              <w:t>E</w:t>
            </w:r>
            <w:r w:rsidR="001D6D22" w:rsidRPr="00510C2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supervisors)</w:t>
            </w:r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6" w:name="Text7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" w:name="Text7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2" w:name="Text7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2" w:name="Text8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3" w:name="Text8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4" w:name="Text8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8" w:name="Text8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0" w:name="Text8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4" w:name="Text8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5" w:name="Text8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6" w:name="Text8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1" w:name="Text9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2" w:name="Text9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6" w:name="Text9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7" w:name="Text9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8" w:name="Text9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0" w:name="Text3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2" w:name="Text9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3" w:name="Text9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4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5" w:name="Text3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6" w:name="Tex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7" w:name="Tex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8" w:name="Text9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9" w:name="Text9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0" w:name="Text10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1" w:name="Tex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2" w:name="Tex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3" w:name="Tex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4" w:name="Text10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5" w:name="Text10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6" w:name="Text10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6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7" w:name="Tex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8" w:name="Tex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9" w:name="Text4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0" w:name="Text10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1" w:name="Text10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2" w:name="Text10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2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3" w:name="Text4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4" w:name="Text4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6" w:name="Text10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7" w:name="Text10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8" w:name="Text10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8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9" w:name="Text5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0" w:name="Text5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1" w:name="Text5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2" w:name="Text1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3" w:name="Text1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4" w:name="Text1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4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5" w:name="Text5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6" w:name="Text5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7" w:name="Text5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8" w:name="Text1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9" w:name="Text1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0" w:name="Text1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0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1" w:name="Text5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2" w:name="Text5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3" w:name="Text5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5" w:name="Text1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6" w:name="Text1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6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7" w:name="Text5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8" w:name="Text6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9" w:name="Text6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" w:name="Text1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0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1" w:name="Text1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1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2" w:name="Text1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2"/>
          </w:p>
        </w:tc>
      </w:tr>
      <w:tr w:rsidR="009E1C86" w:rsidRPr="00510C2C" w:rsidTr="00892E1D"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3" w:name="Text6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3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4" w:name="Text6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5" w:name="Text6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5"/>
          </w:p>
        </w:tc>
        <w:tc>
          <w:tcPr>
            <w:tcW w:w="252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6" w:name="Text1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6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7" w:name="Text1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7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5C74" w:rsidRPr="00510C2C" w:rsidRDefault="00401992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8" w:name="Text1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8"/>
          </w:p>
        </w:tc>
      </w:tr>
    </w:tbl>
    <w:p w:rsidR="00335C74" w:rsidRPr="00510C2C" w:rsidRDefault="00335C74" w:rsidP="00862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7920"/>
      </w:tblGrid>
      <w:tr w:rsidR="001D6D22" w:rsidRPr="00510C2C" w:rsidTr="002606AA">
        <w:tc>
          <w:tcPr>
            <w:tcW w:w="2880" w:type="dxa"/>
            <w:vAlign w:val="center"/>
          </w:tcPr>
          <w:p w:rsidR="001D6D22" w:rsidRPr="002606AA" w:rsidRDefault="001D6D22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Total Hours</w:t>
            </w:r>
          </w:p>
        </w:tc>
        <w:tc>
          <w:tcPr>
            <w:tcW w:w="0" w:type="auto"/>
            <w:vAlign w:val="center"/>
          </w:tcPr>
          <w:p w:rsidR="001D6D22" w:rsidRPr="00510C2C" w:rsidRDefault="00892E1D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9" w:name="Text1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9"/>
          </w:p>
        </w:tc>
      </w:tr>
      <w:tr w:rsidR="001D6D22" w:rsidRPr="00510C2C" w:rsidTr="002606AA">
        <w:tc>
          <w:tcPr>
            <w:tcW w:w="2880" w:type="dxa"/>
            <w:vAlign w:val="center"/>
          </w:tcPr>
          <w:p w:rsidR="001D6D22" w:rsidRPr="002606AA" w:rsidRDefault="001D6D22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t>Intern Signature</w:t>
            </w:r>
          </w:p>
        </w:tc>
        <w:tc>
          <w:tcPr>
            <w:tcW w:w="0" w:type="auto"/>
            <w:vAlign w:val="center"/>
          </w:tcPr>
          <w:p w:rsidR="001D6D22" w:rsidRPr="00510C2C" w:rsidRDefault="00892E1D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0" w:name="Text1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0"/>
          </w:p>
        </w:tc>
      </w:tr>
      <w:tr w:rsidR="001D6D22" w:rsidRPr="00510C2C" w:rsidTr="002606AA">
        <w:tc>
          <w:tcPr>
            <w:tcW w:w="2880" w:type="dxa"/>
            <w:vAlign w:val="center"/>
          </w:tcPr>
          <w:p w:rsidR="001D6D22" w:rsidRPr="002606AA" w:rsidRDefault="001D6D22" w:rsidP="0086278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6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Supervisor Signature</w:t>
            </w:r>
          </w:p>
        </w:tc>
        <w:tc>
          <w:tcPr>
            <w:tcW w:w="0" w:type="auto"/>
            <w:vAlign w:val="center"/>
          </w:tcPr>
          <w:p w:rsidR="001D6D22" w:rsidRPr="00510C2C" w:rsidRDefault="00892E1D" w:rsidP="008627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1"/>
          </w:p>
        </w:tc>
      </w:tr>
    </w:tbl>
    <w:p w:rsidR="001D6D22" w:rsidRPr="00510C2C" w:rsidRDefault="001D6D22" w:rsidP="00862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D6D22" w:rsidRPr="00510C2C" w:rsidSect="00335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0F1" w:rsidRDefault="003770F1" w:rsidP="003770F1">
      <w:pPr>
        <w:spacing w:after="0" w:line="240" w:lineRule="auto"/>
      </w:pPr>
      <w:r>
        <w:separator/>
      </w:r>
    </w:p>
  </w:endnote>
  <w:endnote w:type="continuationSeparator" w:id="0">
    <w:p w:rsidR="003770F1" w:rsidRDefault="003770F1" w:rsidP="0037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0F1" w:rsidRDefault="003770F1" w:rsidP="003770F1">
      <w:pPr>
        <w:spacing w:after="0" w:line="240" w:lineRule="auto"/>
      </w:pPr>
      <w:r>
        <w:separator/>
      </w:r>
    </w:p>
  </w:footnote>
  <w:footnote w:type="continuationSeparator" w:id="0">
    <w:p w:rsidR="003770F1" w:rsidRDefault="003770F1" w:rsidP="0037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1" w:rsidRDefault="00377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io4u/yXwGDnYn2yO9iqJeDD+2qxqvO8+z+FtaeBxh+f8vGruMB0pkus68wX2nqGhM+ZgxNbg1O1eHDlcwrENA==" w:salt="2dWTVfrPef9Y/xCXnDGZ7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89"/>
    <w:rsid w:val="000014CB"/>
    <w:rsid w:val="00051415"/>
    <w:rsid w:val="001D6D22"/>
    <w:rsid w:val="002606AA"/>
    <w:rsid w:val="00283CC8"/>
    <w:rsid w:val="00283DA3"/>
    <w:rsid w:val="002E5292"/>
    <w:rsid w:val="00335C74"/>
    <w:rsid w:val="003770F1"/>
    <w:rsid w:val="00401992"/>
    <w:rsid w:val="00510C2C"/>
    <w:rsid w:val="005E67F5"/>
    <w:rsid w:val="0062613D"/>
    <w:rsid w:val="00862789"/>
    <w:rsid w:val="00892E1D"/>
    <w:rsid w:val="009E1C86"/>
    <w:rsid w:val="00B5595E"/>
    <w:rsid w:val="00DB4587"/>
    <w:rsid w:val="00E12AA2"/>
    <w:rsid w:val="00F2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7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7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19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F1"/>
  </w:style>
  <w:style w:type="paragraph" w:styleId="Footer">
    <w:name w:val="footer"/>
    <w:basedOn w:val="Normal"/>
    <w:link w:val="FooterChar"/>
    <w:uiPriority w:val="99"/>
    <w:unhideWhenUsed/>
    <w:rsid w:val="0037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ssja.ucdavis.edu/code-academic-conduc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eercenter.ucdavis.ed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2024-09-25T18:44:00Z</dcterms:created>
  <dcterms:modified xsi:type="dcterms:W3CDTF">2024-09-25T18:44:00Z</dcterms:modified>
</cp:coreProperties>
</file>